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8C" w:rsidRPr="00DE0C55" w:rsidRDefault="00E56D66" w:rsidP="00A5518C">
      <w:pPr>
        <w:tabs>
          <w:tab w:val="left" w:pos="5103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C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5518C" w:rsidRPr="00DE0C5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แบบใบลาป่วย  ลาคลอด  และลากิจส่วนตัว                                                  </w:t>
      </w:r>
    </w:p>
    <w:p w:rsidR="0038296D" w:rsidRPr="00D812F6" w:rsidRDefault="0038296D" w:rsidP="00A5518C">
      <w:pPr>
        <w:tabs>
          <w:tab w:val="left" w:pos="10348"/>
        </w:tabs>
        <w:spacing w:line="240" w:lineRule="auto"/>
        <w:ind w:left="648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5518C" w:rsidRPr="00D812F6" w:rsidRDefault="0038296D" w:rsidP="0038296D">
      <w:pPr>
        <w:tabs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</w:t>
      </w:r>
      <w:r w:rsidR="00A354BE" w:rsidRPr="00D812F6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โรงเรียนราชประชานุเคราะห์  ๕๖</w:t>
      </w: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จังหวัดน่าน</w:t>
      </w:r>
    </w:p>
    <w:p w:rsidR="0038296D" w:rsidRPr="00D812F6" w:rsidRDefault="0038296D" w:rsidP="0038296D">
      <w:pPr>
        <w:tabs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5518C" w:rsidRPr="00D812F6" w:rsidRDefault="00A5518C" w:rsidP="00E12796">
      <w:pPr>
        <w:tabs>
          <w:tab w:val="left" w:pos="10348"/>
        </w:tabs>
        <w:spacing w:line="240" w:lineRule="auto"/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 เดือน..................</w:t>
      </w:r>
      <w:r w:rsidR="009F2DAC" w:rsidRPr="00D812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203CE7" w:rsidRPr="00D812F6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9F2DAC" w:rsidRPr="00D812F6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.... </w:t>
      </w:r>
      <w:proofErr w:type="spellStart"/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2DAC" w:rsidRPr="00D812F6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A5518C" w:rsidRPr="00D812F6" w:rsidRDefault="00A5518C" w:rsidP="00A5518C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FF11F2" w:rsidRPr="00D812F6">
        <w:rPr>
          <w:rFonts w:ascii="TH SarabunPSK" w:hAnsi="TH SarabunPSK" w:cs="TH SarabunPSK"/>
          <w:sz w:val="32"/>
          <w:szCs w:val="32"/>
          <w:cs/>
        </w:rPr>
        <w:t>ขออนุญาตลา...................</w:t>
      </w:r>
    </w:p>
    <w:p w:rsidR="00A5518C" w:rsidRPr="00D812F6" w:rsidRDefault="00A5518C" w:rsidP="00E12796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D812F6">
        <w:rPr>
          <w:rFonts w:ascii="TH SarabunPSK" w:hAnsi="TH SarabunPSK" w:cs="TH SarabunPSK"/>
          <w:sz w:val="32"/>
          <w:szCs w:val="32"/>
          <w:cs/>
        </w:rPr>
        <w:t>ผู้อำนว</w:t>
      </w:r>
      <w:r w:rsidR="00A354BE" w:rsidRPr="00D812F6">
        <w:rPr>
          <w:rFonts w:ascii="TH SarabunPSK" w:hAnsi="TH SarabunPSK" w:cs="TH SarabunPSK"/>
          <w:sz w:val="32"/>
          <w:szCs w:val="32"/>
          <w:cs/>
        </w:rPr>
        <w:t>ยการโรงเรียนราชประชานุเคราะห์ ๕๖</w:t>
      </w: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08F0" w:rsidRPr="00D812F6" w:rsidRDefault="00B208F0" w:rsidP="00E12796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sz w:val="16"/>
          <w:szCs w:val="16"/>
        </w:rPr>
      </w:pPr>
    </w:p>
    <w:p w:rsidR="00203CE7" w:rsidRPr="00D812F6" w:rsidRDefault="00A5518C" w:rsidP="0020444F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32"/>
          <w:szCs w:val="32"/>
          <w:cs/>
        </w:rPr>
        <w:t xml:space="preserve">                  ข้าพเจ้า.....................................</w:t>
      </w:r>
      <w:r w:rsidR="00203CE7" w:rsidRPr="00D812F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 </w:t>
      </w:r>
      <w:r w:rsidR="00203CE7" w:rsidRPr="00D812F6">
        <w:rPr>
          <w:rFonts w:ascii="TH SarabunPSK" w:hAnsi="TH SarabunPSK" w:cs="TH SarabunPSK"/>
          <w:sz w:val="32"/>
          <w:szCs w:val="32"/>
          <w:cs/>
        </w:rPr>
        <w:t>ตำแหน่ง......................................</w:t>
      </w:r>
    </w:p>
    <w:p w:rsidR="00203CE7" w:rsidRPr="00D812F6" w:rsidRDefault="00203CE7" w:rsidP="0020444F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32"/>
          <w:szCs w:val="32"/>
          <w:cs/>
        </w:rPr>
        <w:t>โรงเรียนราชประชานุเคร</w:t>
      </w:r>
      <w:r w:rsidR="00A354BE" w:rsidRPr="00D812F6">
        <w:rPr>
          <w:rFonts w:ascii="TH SarabunPSK" w:hAnsi="TH SarabunPSK" w:cs="TH SarabunPSK"/>
          <w:sz w:val="32"/>
          <w:szCs w:val="32"/>
          <w:cs/>
        </w:rPr>
        <w:t>าะห์ ๕๖</w:t>
      </w:r>
      <w:r w:rsidRPr="00D812F6">
        <w:rPr>
          <w:rFonts w:ascii="TH SarabunPSK" w:hAnsi="TH SarabunPSK" w:cs="TH SarabunPSK"/>
          <w:sz w:val="32"/>
          <w:szCs w:val="32"/>
          <w:cs/>
        </w:rPr>
        <w:t xml:space="preserve">  สังกัดสำนักงานคณะกรรมการการศึกษาขั้นพื้นฐาน กระทรวงศึกษาธิการ </w:t>
      </w:r>
    </w:p>
    <w:p w:rsidR="00203CE7" w:rsidRPr="00D812F6" w:rsidRDefault="00203CE7" w:rsidP="0020444F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32"/>
          <w:szCs w:val="32"/>
          <w:cs/>
        </w:rPr>
        <w:t>ขอลา     (     ) ป่วย     (     ) กิจส่วนตัว     (     ) คลอดบุตร</w:t>
      </w:r>
    </w:p>
    <w:p w:rsidR="00203CE7" w:rsidRPr="00D812F6" w:rsidRDefault="00201363" w:rsidP="00201363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16"/>
          <w:szCs w:val="16"/>
          <w:cs/>
        </w:rPr>
        <w:t xml:space="preserve">         </w:t>
      </w:r>
      <w:r w:rsidR="00E025C9" w:rsidRPr="00D812F6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</w:t>
      </w:r>
      <w:r w:rsidR="009F2DAC" w:rsidRPr="00D812F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E025C9" w:rsidRPr="00D812F6">
        <w:rPr>
          <w:rFonts w:ascii="TH SarabunPSK" w:hAnsi="TH SarabunPSK" w:cs="TH SarabunPSK"/>
          <w:sz w:val="32"/>
          <w:szCs w:val="32"/>
          <w:cs/>
        </w:rPr>
        <w:t>...... ตั้งแต่วันที่.......... เดือน.........</w:t>
      </w:r>
      <w:r w:rsidR="009F2DAC" w:rsidRPr="00D812F6">
        <w:rPr>
          <w:rFonts w:ascii="TH SarabunPSK" w:hAnsi="TH SarabunPSK" w:cs="TH SarabunPSK"/>
          <w:sz w:val="32"/>
          <w:szCs w:val="32"/>
          <w:cs/>
        </w:rPr>
        <w:t>.</w:t>
      </w:r>
      <w:r w:rsidR="002A5855" w:rsidRPr="00D812F6">
        <w:rPr>
          <w:rFonts w:ascii="TH SarabunPSK" w:hAnsi="TH SarabunPSK" w:cs="TH SarabunPSK"/>
          <w:sz w:val="32"/>
          <w:szCs w:val="32"/>
          <w:cs/>
        </w:rPr>
        <w:t xml:space="preserve">.................. พ.ศ. </w:t>
      </w:r>
      <w:r w:rsidR="009F2DAC" w:rsidRPr="00D812F6">
        <w:rPr>
          <w:rFonts w:ascii="TH SarabunPSK" w:hAnsi="TH SarabunPSK" w:cs="TH SarabunPSK"/>
          <w:sz w:val="32"/>
          <w:szCs w:val="32"/>
          <w:cs/>
        </w:rPr>
        <w:t>..............</w:t>
      </w:r>
      <w:r w:rsidR="00A70EF3" w:rsidRPr="00D812F6">
        <w:rPr>
          <w:rFonts w:ascii="TH SarabunPSK" w:hAnsi="TH SarabunPSK" w:cs="TH SarabunPSK"/>
          <w:sz w:val="32"/>
          <w:szCs w:val="32"/>
        </w:rPr>
        <w:t>.</w:t>
      </w:r>
    </w:p>
    <w:p w:rsidR="00E025C9" w:rsidRPr="00D812F6" w:rsidRDefault="00201363" w:rsidP="00201363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10"/>
          <w:szCs w:val="10"/>
          <w:cs/>
        </w:rPr>
        <w:t xml:space="preserve">             </w:t>
      </w:r>
      <w:r w:rsidR="00E025C9" w:rsidRPr="00D812F6">
        <w:rPr>
          <w:rFonts w:ascii="TH SarabunPSK" w:hAnsi="TH SarabunPSK" w:cs="TH SarabunPSK"/>
          <w:sz w:val="32"/>
          <w:szCs w:val="32"/>
          <w:cs/>
        </w:rPr>
        <w:t>ถึงวันที่.......... เดือน...............</w:t>
      </w:r>
      <w:r w:rsidR="009F2DAC" w:rsidRPr="00D812F6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proofErr w:type="spellStart"/>
      <w:r w:rsidR="009F2DAC" w:rsidRPr="00D812F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F2DAC" w:rsidRPr="00D812F6">
        <w:rPr>
          <w:rFonts w:ascii="TH SarabunPSK" w:hAnsi="TH SarabunPSK" w:cs="TH SarabunPSK"/>
          <w:sz w:val="32"/>
          <w:szCs w:val="32"/>
          <w:cs/>
        </w:rPr>
        <w:t>..................</w:t>
      </w:r>
      <w:r w:rsidR="00FF11F2" w:rsidRPr="00D812F6">
        <w:rPr>
          <w:rFonts w:ascii="TH SarabunPSK" w:hAnsi="TH SarabunPSK" w:cs="TH SarabunPSK"/>
          <w:sz w:val="32"/>
          <w:szCs w:val="32"/>
          <w:cs/>
        </w:rPr>
        <w:t xml:space="preserve">   มีกำหนด...................</w:t>
      </w:r>
      <w:r w:rsidR="00E025C9" w:rsidRPr="00D812F6">
        <w:rPr>
          <w:rFonts w:ascii="TH SarabunPSK" w:hAnsi="TH SarabunPSK" w:cs="TH SarabunPSK"/>
          <w:sz w:val="32"/>
          <w:szCs w:val="32"/>
          <w:cs/>
        </w:rPr>
        <w:t xml:space="preserve"> วัน  </w:t>
      </w:r>
    </w:p>
    <w:p w:rsidR="00E025C9" w:rsidRPr="00D812F6" w:rsidRDefault="00201363" w:rsidP="00201363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Cs w:val="22"/>
          <w:cs/>
        </w:rPr>
        <w:t xml:space="preserve">      </w:t>
      </w:r>
      <w:r w:rsidR="00E025C9" w:rsidRPr="00D812F6">
        <w:rPr>
          <w:rFonts w:ascii="TH SarabunPSK" w:hAnsi="TH SarabunPSK" w:cs="TH SarabunPSK"/>
          <w:sz w:val="32"/>
          <w:szCs w:val="32"/>
          <w:cs/>
        </w:rPr>
        <w:t>ข้าพเจ้าได้ลา   (     ) ป่วย     (     ) กิจส่วนตัว     (     ) คลอดบุตร</w:t>
      </w:r>
    </w:p>
    <w:p w:rsidR="0020444F" w:rsidRPr="00D812F6" w:rsidRDefault="00201363" w:rsidP="00201363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8"/>
          <w:szCs w:val="8"/>
          <w:cs/>
        </w:rPr>
        <w:t xml:space="preserve">               </w:t>
      </w:r>
      <w:r w:rsidR="00E025C9" w:rsidRPr="00D812F6">
        <w:rPr>
          <w:rFonts w:ascii="TH SarabunPSK" w:hAnsi="TH SarabunPSK" w:cs="TH SarabunPSK"/>
          <w:sz w:val="32"/>
          <w:szCs w:val="32"/>
          <w:cs/>
        </w:rPr>
        <w:t>ครั้งสุดท้าย ตั้งแต่วันที่.......... เดือน............................</w:t>
      </w:r>
      <w:r w:rsidR="00E025C9" w:rsidRPr="00D812F6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9F2DAC" w:rsidRPr="00D812F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F2DAC" w:rsidRPr="00D812F6">
        <w:rPr>
          <w:rFonts w:ascii="TH SarabunPSK" w:hAnsi="TH SarabunPSK" w:cs="TH SarabunPSK"/>
          <w:sz w:val="32"/>
          <w:szCs w:val="32"/>
          <w:cs/>
        </w:rPr>
        <w:t>.............</w:t>
      </w:r>
      <w:r w:rsidR="00E025C9" w:rsidRPr="00D812F6">
        <w:rPr>
          <w:rFonts w:ascii="TH SarabunPSK" w:hAnsi="TH SarabunPSK" w:cs="TH SarabunPSK"/>
          <w:sz w:val="32"/>
          <w:szCs w:val="32"/>
          <w:cs/>
        </w:rPr>
        <w:t>ถึงวันที่.......... เดือน......</w:t>
      </w:r>
      <w:r w:rsidR="009F2DAC" w:rsidRPr="00D812F6">
        <w:rPr>
          <w:rFonts w:ascii="TH SarabunPSK" w:hAnsi="TH SarabunPSK" w:cs="TH SarabunPSK"/>
          <w:sz w:val="32"/>
          <w:szCs w:val="32"/>
          <w:cs/>
        </w:rPr>
        <w:t>.................... พ.ศ. .........</w:t>
      </w:r>
      <w:r w:rsidR="00A70EF3" w:rsidRPr="00D812F6">
        <w:rPr>
          <w:rFonts w:ascii="TH SarabunPSK" w:hAnsi="TH SarabunPSK" w:cs="TH SarabunPSK"/>
          <w:sz w:val="32"/>
          <w:szCs w:val="32"/>
          <w:cs/>
        </w:rPr>
        <w:t>.</w:t>
      </w:r>
      <w:r w:rsidR="009F2DAC" w:rsidRPr="00D812F6">
        <w:rPr>
          <w:rFonts w:ascii="TH SarabunPSK" w:hAnsi="TH SarabunPSK" w:cs="TH SarabunPSK"/>
          <w:sz w:val="32"/>
          <w:szCs w:val="32"/>
          <w:cs/>
        </w:rPr>
        <w:t>....</w:t>
      </w:r>
      <w:r w:rsidR="00E025C9" w:rsidRPr="00D812F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025C9" w:rsidRPr="00D812F6" w:rsidRDefault="00201363" w:rsidP="00201363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10"/>
          <w:szCs w:val="10"/>
          <w:cs/>
        </w:rPr>
        <w:t xml:space="preserve">             </w:t>
      </w:r>
      <w:r w:rsidR="00FF11F2" w:rsidRPr="00D812F6">
        <w:rPr>
          <w:rFonts w:ascii="TH SarabunPSK" w:hAnsi="TH SarabunPSK" w:cs="TH SarabunPSK"/>
          <w:sz w:val="32"/>
          <w:szCs w:val="32"/>
          <w:cs/>
        </w:rPr>
        <w:t>มีกำหนด...................</w:t>
      </w:r>
      <w:r w:rsidR="00E025C9" w:rsidRPr="00D812F6">
        <w:rPr>
          <w:rFonts w:ascii="TH SarabunPSK" w:hAnsi="TH SarabunPSK" w:cs="TH SarabunPSK"/>
          <w:sz w:val="32"/>
          <w:szCs w:val="32"/>
          <w:cs/>
        </w:rPr>
        <w:t xml:space="preserve"> วัน  </w:t>
      </w:r>
    </w:p>
    <w:p w:rsidR="00FD37F5" w:rsidRPr="00D812F6" w:rsidRDefault="003F72BF" w:rsidP="0020444F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32"/>
          <w:szCs w:val="32"/>
          <w:cs/>
        </w:rPr>
        <w:t xml:space="preserve">    ระหว่างลาจะติดต่อข้าพเจ้าได้ที่ ......................................................................................................................................</w:t>
      </w:r>
    </w:p>
    <w:p w:rsidR="00FD37F5" w:rsidRPr="00D812F6" w:rsidRDefault="00FD37F5" w:rsidP="00FD37F5">
      <w:pPr>
        <w:tabs>
          <w:tab w:val="left" w:pos="10348"/>
        </w:tabs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FD37F5" w:rsidRPr="00D812F6" w:rsidRDefault="00FD37F5" w:rsidP="00A354BE">
      <w:pPr>
        <w:tabs>
          <w:tab w:val="left" w:pos="5103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ขอแสดงความนับถือ</w:t>
      </w:r>
    </w:p>
    <w:p w:rsidR="00A354BE" w:rsidRPr="00D812F6" w:rsidRDefault="00A354BE" w:rsidP="00A354BE">
      <w:pPr>
        <w:tabs>
          <w:tab w:val="left" w:pos="5103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20"/>
          <w:szCs w:val="20"/>
        </w:rPr>
      </w:pPr>
    </w:p>
    <w:p w:rsidR="00FD37F5" w:rsidRPr="00D812F6" w:rsidRDefault="00FD37F5" w:rsidP="00FD37F5">
      <w:pPr>
        <w:tabs>
          <w:tab w:val="left" w:pos="5103"/>
        </w:tabs>
        <w:spacing w:line="240" w:lineRule="auto"/>
        <w:contextualSpacing/>
        <w:rPr>
          <w:rFonts w:ascii="TH SarabunPSK" w:hAnsi="TH SarabunPSK" w:cs="TH SarabunPSK"/>
          <w:sz w:val="18"/>
          <w:szCs w:val="18"/>
        </w:rPr>
      </w:pPr>
      <w:r w:rsidRPr="00D812F6">
        <w:rPr>
          <w:rFonts w:ascii="TH SarabunPSK" w:hAnsi="TH SarabunPSK" w:cs="TH SarabunPSK"/>
          <w:sz w:val="32"/>
          <w:szCs w:val="32"/>
          <w:cs/>
        </w:rPr>
        <w:tab/>
      </w:r>
      <w:r w:rsidRPr="00D812F6">
        <w:rPr>
          <w:rFonts w:ascii="TH SarabunPSK" w:hAnsi="TH SarabunPSK" w:cs="TH SarabunPSK"/>
          <w:sz w:val="32"/>
          <w:szCs w:val="32"/>
        </w:rPr>
        <w:tab/>
      </w:r>
    </w:p>
    <w:p w:rsidR="00E025C9" w:rsidRPr="00D812F6" w:rsidRDefault="00FD37F5" w:rsidP="003A7F10">
      <w:pPr>
        <w:tabs>
          <w:tab w:val="left" w:pos="5103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32"/>
          <w:szCs w:val="32"/>
          <w:cs/>
        </w:rPr>
        <w:t xml:space="preserve">                             (................................................................)</w:t>
      </w:r>
    </w:p>
    <w:p w:rsidR="00E025C9" w:rsidRPr="00D812F6" w:rsidRDefault="00BE07A6" w:rsidP="0037775A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FA51E8"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12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37F5" w:rsidRPr="00D812F6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สถิติการลาในปีงบประมาณ</w:t>
      </w:r>
    </w:p>
    <w:tbl>
      <w:tblPr>
        <w:tblStyle w:val="a3"/>
        <w:tblpPr w:leftFromText="180" w:rightFromText="180" w:vertAnchor="page" w:horzAnchor="margin" w:tblpY="10231"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708"/>
      </w:tblGrid>
      <w:tr w:rsidR="00B80CAC" w:rsidRPr="00D812F6" w:rsidTr="00B80CAC">
        <w:tc>
          <w:tcPr>
            <w:tcW w:w="1418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850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6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851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6">
              <w:rPr>
                <w:rFonts w:ascii="TH SarabunPSK" w:hAnsi="TH SarabunPSK" w:cs="TH SarabunPSK"/>
                <w:sz w:val="32"/>
                <w:szCs w:val="32"/>
                <w:cs/>
              </w:rPr>
              <w:t>ลา</w:t>
            </w:r>
          </w:p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6">
              <w:rPr>
                <w:rFonts w:ascii="TH SarabunPSK" w:hAnsi="TH SarabunPSK" w:cs="TH SarabunPSK"/>
                <w:sz w:val="32"/>
                <w:szCs w:val="32"/>
                <w:cs/>
              </w:rPr>
              <w:t>ครั้งนี้</w:t>
            </w:r>
          </w:p>
        </w:tc>
        <w:tc>
          <w:tcPr>
            <w:tcW w:w="708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B80CAC" w:rsidRPr="00D812F6" w:rsidTr="00B80CAC">
        <w:tc>
          <w:tcPr>
            <w:tcW w:w="1418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6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0CAC" w:rsidRPr="00D812F6" w:rsidTr="00B80CAC">
        <w:tc>
          <w:tcPr>
            <w:tcW w:w="1418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6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850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0CAC" w:rsidRPr="00D812F6" w:rsidTr="00B80CAC">
        <w:tc>
          <w:tcPr>
            <w:tcW w:w="1418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6">
              <w:rPr>
                <w:rFonts w:ascii="TH SarabunPSK" w:hAnsi="TH SarabunPSK" w:cs="TH SarabunPSK"/>
                <w:sz w:val="32"/>
                <w:szCs w:val="32"/>
                <w:cs/>
              </w:rPr>
              <w:t>ลาคลอด</w:t>
            </w:r>
          </w:p>
        </w:tc>
        <w:tc>
          <w:tcPr>
            <w:tcW w:w="850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80CAC" w:rsidRPr="00D812F6" w:rsidRDefault="00B80CAC" w:rsidP="00B80CAC">
            <w:pPr>
              <w:tabs>
                <w:tab w:val="left" w:pos="10348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7F5" w:rsidRPr="00D812F6" w:rsidRDefault="00FD37F5" w:rsidP="00203CE7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</w:p>
    <w:p w:rsidR="00FD37F5" w:rsidRPr="00D812F6" w:rsidRDefault="0038296D" w:rsidP="00203CE7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87153" wp14:editId="78404E72">
                <wp:simplePos x="0" y="0"/>
                <wp:positionH relativeFrom="margin">
                  <wp:posOffset>2503170</wp:posOffset>
                </wp:positionH>
                <wp:positionV relativeFrom="paragraph">
                  <wp:posOffset>6985</wp:posOffset>
                </wp:positionV>
                <wp:extent cx="4231532" cy="3686175"/>
                <wp:effectExtent l="0" t="0" r="0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532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5" w:rsidRPr="00F31088" w:rsidRDefault="00886017" w:rsidP="00886017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D37F5"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เสนอ </w:t>
                            </w:r>
                            <w:r w:rsidR="005820D6"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D37F5"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ผู้อำนวยการโรงเรียน</w:t>
                            </w:r>
                          </w:p>
                          <w:p w:rsidR="00363F00" w:rsidRPr="00F31088" w:rsidRDefault="00886017" w:rsidP="00886017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FD37F5"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="005820D6"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โปรดทราบและ</w:t>
                            </w:r>
                            <w:r w:rsidR="00FD37F5"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</w:t>
                            </w:r>
                            <w:r w:rsidR="00875B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ณา</w:t>
                            </w:r>
                          </w:p>
                          <w:p w:rsidR="0038296D" w:rsidRPr="00F31088" w:rsidRDefault="0038296D" w:rsidP="008860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5820D6" w:rsidRDefault="00544EB5" w:rsidP="00544EB5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5820D6"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</w:p>
                          <w:p w:rsidR="0037775A" w:rsidRPr="00F31088" w:rsidRDefault="00886017" w:rsidP="00886017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777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</w:t>
                            </w:r>
                            <w:proofErr w:type="spellStart"/>
                            <w:r w:rsidR="003777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ภิรญา</w:t>
                            </w:r>
                            <w:proofErr w:type="spellEnd"/>
                            <w:r w:rsidR="003777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="003777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สอนศิริ</w:t>
                            </w:r>
                            <w:proofErr w:type="spellEnd"/>
                            <w:r w:rsidR="003777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8296D" w:rsidRDefault="00886017" w:rsidP="00886017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5820D6"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5820D6"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รองผู้อำนวยการสถานศึกษา</w:t>
                            </w:r>
                          </w:p>
                          <w:p w:rsidR="00B0715E" w:rsidRDefault="00B0715E" w:rsidP="00886017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E0C55" w:rsidRDefault="00DE0C55" w:rsidP="00886017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E0C55" w:rsidRPr="00F31088" w:rsidRDefault="00DE0C55" w:rsidP="00886017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63F00" w:rsidRDefault="00886017" w:rsidP="00886017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5820D6"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     ) อนุญาต             (     ) ไม่อนุญาต</w:t>
                            </w:r>
                          </w:p>
                          <w:p w:rsidR="00B0715E" w:rsidRPr="00B0715E" w:rsidRDefault="00B0715E" w:rsidP="00B0715E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820D6" w:rsidRDefault="005820D6" w:rsidP="005820D6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60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310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</w:p>
                          <w:p w:rsidR="00B0715E" w:rsidRPr="00F31088" w:rsidRDefault="00886017" w:rsidP="005820D6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44E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(นายชัยพร  พันธุ์น้อย)</w:t>
                            </w:r>
                          </w:p>
                          <w:p w:rsidR="00886017" w:rsidRPr="00F31088" w:rsidRDefault="00C924EB" w:rsidP="005820D6">
                            <w:pPr>
                              <w:tabs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8860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ผู้อำนวยการโรงเรียนราชประชานุเคราะห์ 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จังหวัดน่าน</w:t>
                            </w:r>
                          </w:p>
                          <w:p w:rsidR="005820D6" w:rsidRPr="00F31088" w:rsidRDefault="005820D6" w:rsidP="00886017">
                            <w:pPr>
                              <w:tabs>
                                <w:tab w:val="left" w:pos="426"/>
                                <w:tab w:val="left" w:pos="851"/>
                                <w:tab w:val="left" w:pos="10348"/>
                              </w:tabs>
                              <w:spacing w:line="240" w:lineRule="auto"/>
                              <w:ind w:left="284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8860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 .............</w:t>
                            </w:r>
                            <w:r w:rsidR="0020444F"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 w:rsidR="0020444F"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10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</w:p>
                          <w:p w:rsidR="005820D6" w:rsidRPr="005820D6" w:rsidRDefault="005820D6" w:rsidP="005820D6">
                            <w:pPr>
                              <w:spacing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71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7.1pt;margin-top:.55pt;width:333.2pt;height:2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" stroked="f">
                <v:textbox>
                  <w:txbxContent>
                    <w:p w:rsidR="00FD37F5" w:rsidRPr="00F31088" w:rsidRDefault="00886017" w:rsidP="00886017">
                      <w:pPr>
                        <w:spacing w:line="240" w:lineRule="auto"/>
                        <w:ind w:firstLine="72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D37F5"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เสนอ </w:t>
                      </w:r>
                      <w:r w:rsidR="005820D6"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D37F5"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ผู้อำนวยการโรงเรียน</w:t>
                      </w:r>
                    </w:p>
                    <w:p w:rsidR="00363F00" w:rsidRPr="00F31088" w:rsidRDefault="00886017" w:rsidP="00886017">
                      <w:pPr>
                        <w:spacing w:line="240" w:lineRule="auto"/>
                        <w:ind w:left="72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FD37F5"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เพื่อ</w:t>
                      </w:r>
                      <w:r w:rsidR="005820D6"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โปรดทราบและ</w:t>
                      </w:r>
                      <w:r w:rsidR="00FD37F5"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</w:t>
                      </w:r>
                      <w:r w:rsidR="00875B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ณา</w:t>
                      </w:r>
                    </w:p>
                    <w:p w:rsidR="0038296D" w:rsidRPr="00F31088" w:rsidRDefault="0038296D" w:rsidP="00886017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5820D6" w:rsidRDefault="00544EB5" w:rsidP="00544EB5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5820D6"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</w:p>
                    <w:p w:rsidR="0037775A" w:rsidRPr="00F31088" w:rsidRDefault="00886017" w:rsidP="00886017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777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</w:t>
                      </w:r>
                      <w:proofErr w:type="spellStart"/>
                      <w:r w:rsidR="003777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ภิรญา</w:t>
                      </w:r>
                      <w:proofErr w:type="spellEnd"/>
                      <w:r w:rsidR="003777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proofErr w:type="spellStart"/>
                      <w:r w:rsidR="003777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สอนศิริ</w:t>
                      </w:r>
                      <w:proofErr w:type="spellEnd"/>
                      <w:r w:rsidR="003777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8296D" w:rsidRDefault="00886017" w:rsidP="00886017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5820D6"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5820D6"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รองผู้อำนวยการสถานศึกษา</w:t>
                      </w:r>
                    </w:p>
                    <w:p w:rsidR="00B0715E" w:rsidRDefault="00B0715E" w:rsidP="00886017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DE0C55" w:rsidRDefault="00DE0C55" w:rsidP="00886017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DE0C55" w:rsidRPr="00F31088" w:rsidRDefault="00DE0C55" w:rsidP="00886017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63F00" w:rsidRDefault="00886017" w:rsidP="00886017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5820D6"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     ) อนุญาต             (     ) ไม่อนุญาต</w:t>
                      </w:r>
                    </w:p>
                    <w:p w:rsidR="00B0715E" w:rsidRPr="00B0715E" w:rsidRDefault="00B0715E" w:rsidP="00B0715E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5820D6" w:rsidRDefault="005820D6" w:rsidP="005820D6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60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310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</w:p>
                    <w:p w:rsidR="00B0715E" w:rsidRPr="00F31088" w:rsidRDefault="00886017" w:rsidP="005820D6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44E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(นายชัยพร  พันธุ์น้อย)</w:t>
                      </w:r>
                    </w:p>
                    <w:p w:rsidR="00886017" w:rsidRPr="00F31088" w:rsidRDefault="00C924EB" w:rsidP="005820D6">
                      <w:pPr>
                        <w:tabs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8860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ผู้อำนวยการโรงเรียนราชประชานุเคราะห์ 56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จังหวัดน่าน</w:t>
                      </w:r>
                    </w:p>
                    <w:p w:rsidR="005820D6" w:rsidRPr="00F31088" w:rsidRDefault="005820D6" w:rsidP="00886017">
                      <w:pPr>
                        <w:tabs>
                          <w:tab w:val="left" w:pos="426"/>
                          <w:tab w:val="left" w:pos="851"/>
                          <w:tab w:val="left" w:pos="10348"/>
                        </w:tabs>
                        <w:spacing w:line="240" w:lineRule="auto"/>
                        <w:ind w:left="284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8860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 .............</w:t>
                      </w:r>
                      <w:r w:rsidR="0020444F"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/.............</w:t>
                      </w:r>
                      <w:r w:rsidR="0020444F"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10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/.............</w:t>
                      </w:r>
                    </w:p>
                    <w:p w:rsidR="005820D6" w:rsidRPr="005820D6" w:rsidRDefault="005820D6" w:rsidP="005820D6">
                      <w:pPr>
                        <w:spacing w:line="240" w:lineRule="auto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7F5" w:rsidRPr="00D812F6" w:rsidRDefault="00FD37F5" w:rsidP="00203CE7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</w:p>
    <w:p w:rsidR="00E12796" w:rsidRPr="00D812F6" w:rsidRDefault="00E12796" w:rsidP="003A7F10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B80CAC" w:rsidRPr="00D812F6" w:rsidRDefault="00B80CAC" w:rsidP="00F31088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80CAC" w:rsidRPr="00D812F6" w:rsidRDefault="00B80CAC" w:rsidP="00F31088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E0C55" w:rsidRDefault="00DE0C55" w:rsidP="00F31088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D37F5" w:rsidRPr="00D812F6" w:rsidRDefault="00FD37F5" w:rsidP="00F31088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812F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 ผู้ตรวจ</w:t>
      </w:r>
    </w:p>
    <w:p w:rsidR="0037775A" w:rsidRPr="00D812F6" w:rsidRDefault="0037775A" w:rsidP="00F31088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812F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A048E7" w:rsidRPr="00D812F6" w:rsidRDefault="00A048E7" w:rsidP="00203CE7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sz w:val="2"/>
          <w:szCs w:val="2"/>
        </w:rPr>
      </w:pPr>
    </w:p>
    <w:p w:rsidR="00FD37F5" w:rsidRPr="00D812F6" w:rsidRDefault="00FD37F5" w:rsidP="00F31088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812F6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</w:t>
      </w:r>
    </w:p>
    <w:p w:rsidR="00A048E7" w:rsidRPr="00D812F6" w:rsidRDefault="00A048E7" w:rsidP="00203CE7">
      <w:pPr>
        <w:tabs>
          <w:tab w:val="left" w:pos="10348"/>
        </w:tabs>
        <w:spacing w:line="240" w:lineRule="auto"/>
        <w:ind w:left="284"/>
        <w:contextualSpacing/>
        <w:rPr>
          <w:rFonts w:ascii="TH SarabunPSK" w:hAnsi="TH SarabunPSK" w:cs="TH SarabunPSK"/>
          <w:sz w:val="2"/>
          <w:szCs w:val="2"/>
        </w:rPr>
      </w:pPr>
    </w:p>
    <w:p w:rsidR="00FD37F5" w:rsidRPr="00D812F6" w:rsidRDefault="00FD37F5" w:rsidP="00F31088">
      <w:pPr>
        <w:tabs>
          <w:tab w:val="left" w:pos="1034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FD37F5" w:rsidRPr="00D812F6" w:rsidSect="00B80CAC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8C"/>
    <w:rsid w:val="0001689E"/>
    <w:rsid w:val="00132696"/>
    <w:rsid w:val="00176A5D"/>
    <w:rsid w:val="001F7782"/>
    <w:rsid w:val="00201363"/>
    <w:rsid w:val="00203CE7"/>
    <w:rsid w:val="0020444F"/>
    <w:rsid w:val="002A5855"/>
    <w:rsid w:val="002F4981"/>
    <w:rsid w:val="00363F00"/>
    <w:rsid w:val="0037775A"/>
    <w:rsid w:val="0038296D"/>
    <w:rsid w:val="003A7F10"/>
    <w:rsid w:val="003F72BF"/>
    <w:rsid w:val="0042364E"/>
    <w:rsid w:val="004F0FC7"/>
    <w:rsid w:val="00544EB5"/>
    <w:rsid w:val="005820D6"/>
    <w:rsid w:val="00615908"/>
    <w:rsid w:val="00652571"/>
    <w:rsid w:val="007025BC"/>
    <w:rsid w:val="007A2B11"/>
    <w:rsid w:val="0085738E"/>
    <w:rsid w:val="00857A68"/>
    <w:rsid w:val="00875B1E"/>
    <w:rsid w:val="00886017"/>
    <w:rsid w:val="008B67D0"/>
    <w:rsid w:val="008C4152"/>
    <w:rsid w:val="00983323"/>
    <w:rsid w:val="009F2DAC"/>
    <w:rsid w:val="00A048E7"/>
    <w:rsid w:val="00A354BE"/>
    <w:rsid w:val="00A5518C"/>
    <w:rsid w:val="00A70EF3"/>
    <w:rsid w:val="00AF3E81"/>
    <w:rsid w:val="00B0715E"/>
    <w:rsid w:val="00B208F0"/>
    <w:rsid w:val="00B80CAC"/>
    <w:rsid w:val="00BE07A6"/>
    <w:rsid w:val="00C05235"/>
    <w:rsid w:val="00C57A32"/>
    <w:rsid w:val="00C7763C"/>
    <w:rsid w:val="00C8344F"/>
    <w:rsid w:val="00C924EB"/>
    <w:rsid w:val="00D508AC"/>
    <w:rsid w:val="00D812F6"/>
    <w:rsid w:val="00DE0C55"/>
    <w:rsid w:val="00DE6068"/>
    <w:rsid w:val="00E025C9"/>
    <w:rsid w:val="00E12796"/>
    <w:rsid w:val="00E47F8A"/>
    <w:rsid w:val="00E56D66"/>
    <w:rsid w:val="00E705AB"/>
    <w:rsid w:val="00E97804"/>
    <w:rsid w:val="00F31088"/>
    <w:rsid w:val="00FA51E8"/>
    <w:rsid w:val="00FD37F5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06A45-A299-4D4D-A7F3-4097015C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6A5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</dc:creator>
  <cp:keywords/>
  <dc:description/>
  <cp:lastModifiedBy>PTC</cp:lastModifiedBy>
  <cp:revision>54</cp:revision>
  <cp:lastPrinted>2022-08-31T13:58:00Z</cp:lastPrinted>
  <dcterms:created xsi:type="dcterms:W3CDTF">2019-09-06T09:03:00Z</dcterms:created>
  <dcterms:modified xsi:type="dcterms:W3CDTF">2023-07-11T04:33:00Z</dcterms:modified>
</cp:coreProperties>
</file>